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F0D8" w14:textId="49369F2B" w:rsidR="00B979FB" w:rsidRPr="00DA2ACF" w:rsidRDefault="00586CD5" w:rsidP="00722158">
      <w:pPr>
        <w:tabs>
          <w:tab w:val="center" w:pos="5400"/>
          <w:tab w:val="left" w:pos="7980"/>
        </w:tabs>
        <w:jc w:val="center"/>
        <w:rPr>
          <w:b/>
          <w:bCs/>
          <w:i/>
        </w:rPr>
      </w:pPr>
      <w:r w:rsidRPr="00DA2ACF">
        <w:rPr>
          <w:b/>
          <w:bCs/>
          <w:i/>
        </w:rPr>
        <w:t>October 2</w:t>
      </w:r>
      <w:r w:rsidR="00D036B4" w:rsidRPr="00DA2ACF">
        <w:rPr>
          <w:b/>
          <w:bCs/>
          <w:i/>
        </w:rPr>
        <w:t>4</w:t>
      </w:r>
      <w:r w:rsidRPr="00DA2ACF">
        <w:rPr>
          <w:b/>
          <w:bCs/>
          <w:i/>
        </w:rPr>
        <w:t xml:space="preserve">, </w:t>
      </w:r>
      <w:proofErr w:type="gramStart"/>
      <w:r w:rsidRPr="00DA2ACF">
        <w:rPr>
          <w:b/>
          <w:bCs/>
          <w:i/>
        </w:rPr>
        <w:t>202</w:t>
      </w:r>
      <w:r w:rsidR="00D036B4" w:rsidRPr="00DA2ACF">
        <w:rPr>
          <w:b/>
          <w:bCs/>
          <w:i/>
        </w:rPr>
        <w:t>5</w:t>
      </w:r>
      <w:proofErr w:type="gramEnd"/>
      <w:r w:rsidRPr="00DA2ACF">
        <w:rPr>
          <w:b/>
          <w:bCs/>
          <w:i/>
        </w:rPr>
        <w:t xml:space="preserve"> </w:t>
      </w:r>
      <w:r w:rsidR="006124CA" w:rsidRPr="00DA2ACF">
        <w:rPr>
          <w:b/>
          <w:bCs/>
          <w:i/>
        </w:rPr>
        <w:t>Program</w:t>
      </w:r>
    </w:p>
    <w:p w14:paraId="4A97726C" w14:textId="77777777" w:rsidR="006124CA" w:rsidRPr="006124CA" w:rsidRDefault="006124CA">
      <w:pPr>
        <w:rPr>
          <w:i/>
          <w:sz w:val="22"/>
          <w:szCs w:val="22"/>
        </w:rPr>
      </w:pPr>
    </w:p>
    <w:p w14:paraId="2F0D7EEA" w14:textId="0A1347F6" w:rsidR="006124CA" w:rsidRPr="00217CB0" w:rsidRDefault="006124CA" w:rsidP="00CC6F2F">
      <w:pPr>
        <w:ind w:left="2160" w:hanging="2160"/>
        <w:rPr>
          <w:b/>
          <w:i/>
          <w:sz w:val="22"/>
          <w:szCs w:val="22"/>
        </w:rPr>
      </w:pPr>
      <w:r w:rsidRPr="006124CA">
        <w:rPr>
          <w:i/>
          <w:sz w:val="22"/>
          <w:szCs w:val="22"/>
        </w:rPr>
        <w:t xml:space="preserve">10:00-10:05am </w:t>
      </w:r>
      <w:r w:rsidRPr="006124CA">
        <w:rPr>
          <w:i/>
          <w:sz w:val="22"/>
          <w:szCs w:val="22"/>
        </w:rPr>
        <w:tab/>
        <w:t>Welcome and Greetings</w:t>
      </w:r>
      <w:r w:rsidR="00322E36">
        <w:rPr>
          <w:i/>
          <w:sz w:val="22"/>
          <w:szCs w:val="22"/>
        </w:rPr>
        <w:tab/>
      </w:r>
      <w:r w:rsidR="00722158">
        <w:rPr>
          <w:i/>
          <w:sz w:val="22"/>
          <w:szCs w:val="22"/>
        </w:rPr>
        <w:t>from</w:t>
      </w:r>
      <w:r w:rsidR="00322E36">
        <w:rPr>
          <w:i/>
          <w:sz w:val="22"/>
          <w:szCs w:val="22"/>
        </w:rPr>
        <w:tab/>
      </w:r>
      <w:r w:rsidR="00322E36">
        <w:rPr>
          <w:i/>
          <w:sz w:val="22"/>
          <w:szCs w:val="22"/>
        </w:rPr>
        <w:tab/>
      </w:r>
      <w:r w:rsidR="00322E36">
        <w:rPr>
          <w:i/>
          <w:sz w:val="22"/>
          <w:szCs w:val="22"/>
        </w:rPr>
        <w:tab/>
      </w:r>
      <w:r w:rsidR="00D036B4">
        <w:rPr>
          <w:b/>
          <w:i/>
          <w:sz w:val="22"/>
          <w:szCs w:val="22"/>
        </w:rPr>
        <w:t>Chantal Howard, DNP, RN, CEN, NEA-BC</w:t>
      </w:r>
    </w:p>
    <w:p w14:paraId="1E905471" w14:textId="157BF7F7" w:rsidR="00D036B4" w:rsidRDefault="006124CA" w:rsidP="00FD5C1B">
      <w:pPr>
        <w:rPr>
          <w:i/>
          <w:sz w:val="22"/>
          <w:szCs w:val="22"/>
        </w:rPr>
      </w:pPr>
      <w:r w:rsidRPr="006124CA">
        <w:rPr>
          <w:i/>
          <w:sz w:val="22"/>
          <w:szCs w:val="22"/>
        </w:rPr>
        <w:tab/>
      </w:r>
      <w:r w:rsidRPr="006124CA">
        <w:rPr>
          <w:i/>
          <w:sz w:val="22"/>
          <w:szCs w:val="22"/>
        </w:rPr>
        <w:tab/>
      </w:r>
      <w:r w:rsidRPr="006124CA">
        <w:rPr>
          <w:i/>
          <w:sz w:val="22"/>
          <w:szCs w:val="22"/>
        </w:rPr>
        <w:tab/>
      </w:r>
      <w:r w:rsidR="00722158">
        <w:rPr>
          <w:i/>
          <w:sz w:val="22"/>
          <w:szCs w:val="22"/>
        </w:rPr>
        <w:t xml:space="preserve">NCONL President - 2025/2026 </w:t>
      </w:r>
      <w:r w:rsidR="00722158">
        <w:rPr>
          <w:i/>
          <w:sz w:val="22"/>
          <w:szCs w:val="22"/>
        </w:rPr>
        <w:tab/>
      </w:r>
      <w:r w:rsidRPr="006124CA">
        <w:rPr>
          <w:i/>
          <w:sz w:val="22"/>
          <w:szCs w:val="22"/>
        </w:rPr>
        <w:tab/>
      </w:r>
      <w:r w:rsidRPr="006124CA"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>Chief Nursing &amp; Patient Care Services Officer</w:t>
      </w:r>
    </w:p>
    <w:p w14:paraId="25F10BE9" w14:textId="040A39E3" w:rsidR="00791FBB" w:rsidRDefault="00D036B4" w:rsidP="007221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Duke University Hospital</w:t>
      </w:r>
    </w:p>
    <w:p w14:paraId="63F9972B" w14:textId="77777777" w:rsidR="004330B9" w:rsidRDefault="004330B9" w:rsidP="00FD5C1B">
      <w:pPr>
        <w:rPr>
          <w:i/>
          <w:sz w:val="22"/>
          <w:szCs w:val="22"/>
        </w:rPr>
      </w:pPr>
    </w:p>
    <w:p w14:paraId="2474D087" w14:textId="77AA5A63" w:rsidR="008E6A4F" w:rsidRPr="00D036B4" w:rsidRDefault="004330B9" w:rsidP="00D036B4">
      <w:pPr>
        <w:ind w:left="1440" w:firstLine="720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Conference Moderato</w:t>
      </w:r>
      <w:r w:rsidR="008E6A4F">
        <w:rPr>
          <w:i/>
          <w:sz w:val="22"/>
          <w:szCs w:val="22"/>
        </w:rPr>
        <w:t>r</w:t>
      </w:r>
      <w:r w:rsidR="008E6A4F">
        <w:rPr>
          <w:i/>
          <w:sz w:val="22"/>
          <w:szCs w:val="22"/>
        </w:rPr>
        <w:tab/>
      </w:r>
      <w:r w:rsidR="008E6A4F">
        <w:rPr>
          <w:i/>
          <w:sz w:val="22"/>
          <w:szCs w:val="22"/>
        </w:rPr>
        <w:tab/>
      </w:r>
      <w:r w:rsidR="008E6A4F">
        <w:rPr>
          <w:i/>
          <w:sz w:val="22"/>
          <w:szCs w:val="22"/>
        </w:rPr>
        <w:tab/>
      </w:r>
      <w:r w:rsidR="008E6A4F">
        <w:rPr>
          <w:i/>
          <w:sz w:val="22"/>
          <w:szCs w:val="22"/>
        </w:rPr>
        <w:tab/>
      </w:r>
      <w:r w:rsidR="00D036B4">
        <w:rPr>
          <w:b/>
          <w:bCs/>
          <w:i/>
          <w:sz w:val="22"/>
          <w:szCs w:val="22"/>
        </w:rPr>
        <w:t>Chantel Mayton, DNP, RN, CNML</w:t>
      </w:r>
    </w:p>
    <w:p w14:paraId="43D0EDD4" w14:textId="32AB7D65" w:rsidR="00FD6299" w:rsidRDefault="00FD6299" w:rsidP="00FD5C1B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i/>
          <w:sz w:val="22"/>
          <w:szCs w:val="22"/>
        </w:rPr>
        <w:t>Nurse Manager</w:t>
      </w:r>
    </w:p>
    <w:p w14:paraId="7A70D69E" w14:textId="61CE9FED" w:rsidR="00FD6299" w:rsidRDefault="00FD6299" w:rsidP="00FD5C1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ab/>
        <w:t>Atrium Health/Wake Forest Baptist</w:t>
      </w:r>
    </w:p>
    <w:p w14:paraId="71989C1E" w14:textId="00BD92D7" w:rsidR="00FD6299" w:rsidRPr="00D036B4" w:rsidRDefault="00FD6299" w:rsidP="00FD5C1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ab/>
        <w:t>NCONL Program Co-Chair</w:t>
      </w:r>
    </w:p>
    <w:p w14:paraId="7EFB4883" w14:textId="77777777" w:rsidR="006124CA" w:rsidRPr="006124CA" w:rsidRDefault="006124CA">
      <w:pPr>
        <w:rPr>
          <w:i/>
          <w:sz w:val="22"/>
          <w:szCs w:val="22"/>
        </w:rPr>
      </w:pPr>
    </w:p>
    <w:p w14:paraId="287CA59C" w14:textId="5431ABCC" w:rsidR="009A6722" w:rsidRDefault="006124CA" w:rsidP="00624942">
      <w:pPr>
        <w:rPr>
          <w:b/>
          <w:bCs/>
          <w:i/>
          <w:sz w:val="22"/>
          <w:szCs w:val="22"/>
        </w:rPr>
      </w:pPr>
      <w:r w:rsidRPr="006124CA">
        <w:rPr>
          <w:i/>
          <w:sz w:val="22"/>
          <w:szCs w:val="22"/>
        </w:rPr>
        <w:t>10:05-11:0</w:t>
      </w:r>
      <w:r w:rsidR="00624942">
        <w:rPr>
          <w:i/>
          <w:sz w:val="22"/>
          <w:szCs w:val="22"/>
        </w:rPr>
        <w:t>5</w:t>
      </w:r>
      <w:r w:rsidRPr="006124CA">
        <w:rPr>
          <w:i/>
          <w:sz w:val="22"/>
          <w:szCs w:val="22"/>
        </w:rPr>
        <w:t>am</w:t>
      </w:r>
      <w:r w:rsidRPr="006124CA">
        <w:rPr>
          <w:i/>
          <w:sz w:val="22"/>
          <w:szCs w:val="22"/>
        </w:rPr>
        <w:tab/>
      </w:r>
      <w:r w:rsidR="00DA3B88">
        <w:rPr>
          <w:i/>
          <w:sz w:val="22"/>
          <w:szCs w:val="22"/>
        </w:rPr>
        <w:tab/>
      </w:r>
      <w:r w:rsidR="000D5689">
        <w:rPr>
          <w:i/>
          <w:sz w:val="22"/>
          <w:szCs w:val="22"/>
        </w:rPr>
        <w:t>“</w:t>
      </w:r>
      <w:r w:rsidR="00D036B4">
        <w:rPr>
          <w:i/>
          <w:sz w:val="22"/>
          <w:szCs w:val="22"/>
        </w:rPr>
        <w:t>Leading Through Disruption</w:t>
      </w:r>
      <w:r w:rsidR="00624942">
        <w:rPr>
          <w:i/>
          <w:sz w:val="22"/>
          <w:szCs w:val="22"/>
        </w:rPr>
        <w:t>”</w:t>
      </w:r>
      <w:r w:rsidR="009A6722"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ab/>
      </w:r>
      <w:r w:rsidR="00D036B4">
        <w:rPr>
          <w:b/>
          <w:bCs/>
          <w:i/>
          <w:sz w:val="22"/>
          <w:szCs w:val="22"/>
        </w:rPr>
        <w:t>Rosanne Raso, DNP, RN, CENP, NEA-BC,</w:t>
      </w:r>
    </w:p>
    <w:p w14:paraId="48031358" w14:textId="3818AD7C" w:rsidR="00D036B4" w:rsidRDefault="00D036B4" w:rsidP="00624942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>FAAN, FAONL</w:t>
      </w:r>
    </w:p>
    <w:p w14:paraId="434D0402" w14:textId="456D7897" w:rsidR="009A6722" w:rsidRPr="00D036B4" w:rsidRDefault="009A6722" w:rsidP="00624942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 w:rsidR="00D036B4" w:rsidRPr="00D036B4">
        <w:rPr>
          <w:i/>
          <w:sz w:val="22"/>
          <w:szCs w:val="22"/>
        </w:rPr>
        <w:t>Editor-in-Chief</w:t>
      </w:r>
    </w:p>
    <w:p w14:paraId="3EC0D2A9" w14:textId="0DF33CD8" w:rsidR="006124CA" w:rsidRPr="00624942" w:rsidRDefault="009A6722" w:rsidP="00624942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036B4">
        <w:rPr>
          <w:i/>
          <w:sz w:val="22"/>
          <w:szCs w:val="22"/>
        </w:rPr>
        <w:tab/>
        <w:t>Nursing Management</w:t>
      </w:r>
      <w:r w:rsidR="00624942">
        <w:rPr>
          <w:i/>
          <w:sz w:val="22"/>
          <w:szCs w:val="22"/>
        </w:rPr>
        <w:tab/>
      </w:r>
    </w:p>
    <w:p w14:paraId="065E7C8F" w14:textId="77777777" w:rsidR="006124CA" w:rsidRPr="006124CA" w:rsidRDefault="006124CA">
      <w:pPr>
        <w:rPr>
          <w:i/>
          <w:sz w:val="22"/>
          <w:szCs w:val="22"/>
        </w:rPr>
      </w:pPr>
    </w:p>
    <w:p w14:paraId="15456FFE" w14:textId="2A871B37" w:rsidR="00DA2ACF" w:rsidRDefault="006124CA" w:rsidP="00A91265">
      <w:pPr>
        <w:rPr>
          <w:b/>
          <w:bCs/>
          <w:i/>
          <w:sz w:val="22"/>
          <w:szCs w:val="22"/>
        </w:rPr>
      </w:pPr>
      <w:r w:rsidRPr="006124CA">
        <w:rPr>
          <w:i/>
          <w:sz w:val="22"/>
          <w:szCs w:val="22"/>
        </w:rPr>
        <w:t>11:0</w:t>
      </w:r>
      <w:r w:rsidR="009A6722">
        <w:rPr>
          <w:i/>
          <w:sz w:val="22"/>
          <w:szCs w:val="22"/>
        </w:rPr>
        <w:t>5am</w:t>
      </w:r>
      <w:r w:rsidRPr="006124CA">
        <w:rPr>
          <w:i/>
          <w:sz w:val="22"/>
          <w:szCs w:val="22"/>
        </w:rPr>
        <w:t>-12:0</w:t>
      </w:r>
      <w:r w:rsidR="009A6722">
        <w:rPr>
          <w:i/>
          <w:sz w:val="22"/>
          <w:szCs w:val="22"/>
        </w:rPr>
        <w:t>5</w:t>
      </w:r>
      <w:r w:rsidRPr="006124CA">
        <w:rPr>
          <w:i/>
          <w:sz w:val="22"/>
          <w:szCs w:val="22"/>
        </w:rPr>
        <w:t>pm</w:t>
      </w:r>
      <w:r w:rsidRPr="006124CA">
        <w:rPr>
          <w:i/>
          <w:sz w:val="22"/>
          <w:szCs w:val="22"/>
        </w:rPr>
        <w:tab/>
      </w:r>
      <w:r w:rsidR="000D5689">
        <w:rPr>
          <w:i/>
          <w:sz w:val="22"/>
          <w:szCs w:val="22"/>
        </w:rPr>
        <w:t>“</w:t>
      </w:r>
      <w:r w:rsidR="005B5F4C">
        <w:rPr>
          <w:i/>
          <w:sz w:val="22"/>
          <w:szCs w:val="22"/>
        </w:rPr>
        <w:t>The Silent Struggle: Early Insights into</w:t>
      </w:r>
      <w:r w:rsidR="00FD6299">
        <w:rPr>
          <w:i/>
          <w:sz w:val="22"/>
          <w:szCs w:val="22"/>
        </w:rPr>
        <w:t xml:space="preserve"> </w:t>
      </w:r>
      <w:r w:rsidR="00FD6299">
        <w:rPr>
          <w:i/>
          <w:sz w:val="22"/>
          <w:szCs w:val="22"/>
        </w:rPr>
        <w:tab/>
      </w:r>
      <w:r w:rsidR="00DA2ACF">
        <w:rPr>
          <w:i/>
          <w:sz w:val="22"/>
          <w:szCs w:val="22"/>
        </w:rPr>
        <w:tab/>
      </w:r>
      <w:r w:rsidR="00DA2ACF">
        <w:rPr>
          <w:b/>
          <w:bCs/>
          <w:i/>
          <w:sz w:val="22"/>
          <w:szCs w:val="22"/>
        </w:rPr>
        <w:t>Stephanie Duea, Ph.D., RN</w:t>
      </w:r>
      <w:r w:rsidR="005B5F4C">
        <w:rPr>
          <w:b/>
          <w:bCs/>
          <w:i/>
          <w:sz w:val="22"/>
          <w:szCs w:val="22"/>
        </w:rPr>
        <w:t>, FNAP</w:t>
      </w:r>
    </w:p>
    <w:p w14:paraId="5AC74906" w14:textId="640EF935" w:rsidR="005B5F4C" w:rsidRDefault="005B5F4C" w:rsidP="00A91265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i/>
          <w:sz w:val="22"/>
          <w:szCs w:val="22"/>
        </w:rPr>
        <w:t>Moral Injury Among Nurse Leaders”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>Sara Hubbell, DNP, APRN, FNP-C, PMHNP-BC</w:t>
      </w:r>
    </w:p>
    <w:p w14:paraId="674C11CC" w14:textId="3CAA53F7" w:rsidR="00A91265" w:rsidRPr="005B5F4C" w:rsidRDefault="005B5F4C" w:rsidP="00A91265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>Susan Young, Ph.D., RN, PHNA-BC</w:t>
      </w:r>
    </w:p>
    <w:p w14:paraId="36A9B95B" w14:textId="42FB8215" w:rsidR="00DA2ACF" w:rsidRDefault="00DA2ACF" w:rsidP="00A91265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University of North Carolina - Wilmington</w:t>
      </w:r>
    </w:p>
    <w:p w14:paraId="11D46EDF" w14:textId="77777777" w:rsidR="006124CA" w:rsidRPr="006124CA" w:rsidRDefault="006124CA">
      <w:pPr>
        <w:rPr>
          <w:i/>
          <w:sz w:val="22"/>
          <w:szCs w:val="22"/>
        </w:rPr>
      </w:pPr>
    </w:p>
    <w:p w14:paraId="1DAE1CE2" w14:textId="287149C9" w:rsidR="006124CA" w:rsidRPr="006124CA" w:rsidRDefault="006124CA">
      <w:pPr>
        <w:rPr>
          <w:i/>
          <w:sz w:val="22"/>
          <w:szCs w:val="22"/>
        </w:rPr>
      </w:pPr>
      <w:r w:rsidRPr="006124CA">
        <w:rPr>
          <w:i/>
          <w:sz w:val="22"/>
          <w:szCs w:val="22"/>
        </w:rPr>
        <w:t>12:0</w:t>
      </w:r>
      <w:r w:rsidR="009A6722">
        <w:rPr>
          <w:i/>
          <w:sz w:val="22"/>
          <w:szCs w:val="22"/>
        </w:rPr>
        <w:t>5</w:t>
      </w:r>
      <w:r w:rsidRPr="006124CA">
        <w:rPr>
          <w:i/>
          <w:sz w:val="22"/>
          <w:szCs w:val="22"/>
        </w:rPr>
        <w:t>-12:30pm</w:t>
      </w:r>
      <w:proofErr w:type="gramStart"/>
      <w:r w:rsidRPr="006124CA">
        <w:rPr>
          <w:i/>
          <w:sz w:val="22"/>
          <w:szCs w:val="22"/>
        </w:rPr>
        <w:tab/>
      </w:r>
      <w:r w:rsidR="00DA3B88">
        <w:rPr>
          <w:i/>
          <w:sz w:val="22"/>
          <w:szCs w:val="22"/>
        </w:rPr>
        <w:t xml:space="preserve">  </w:t>
      </w:r>
      <w:r w:rsidR="00DA3B88">
        <w:rPr>
          <w:i/>
          <w:sz w:val="22"/>
          <w:szCs w:val="22"/>
        </w:rPr>
        <w:tab/>
      </w:r>
      <w:proofErr w:type="gramEnd"/>
      <w:r w:rsidRPr="006124CA">
        <w:rPr>
          <w:i/>
          <w:sz w:val="22"/>
          <w:szCs w:val="22"/>
        </w:rPr>
        <w:t>Lunch Break</w:t>
      </w:r>
    </w:p>
    <w:p w14:paraId="3B96C299" w14:textId="77777777" w:rsidR="006124CA" w:rsidRPr="006124CA" w:rsidRDefault="006124CA">
      <w:pPr>
        <w:rPr>
          <w:i/>
          <w:sz w:val="22"/>
          <w:szCs w:val="22"/>
        </w:rPr>
      </w:pPr>
    </w:p>
    <w:p w14:paraId="009C12DF" w14:textId="2065AB2E" w:rsidR="00DA2ACF" w:rsidRDefault="006124CA">
      <w:pPr>
        <w:rPr>
          <w:b/>
          <w:bCs/>
          <w:i/>
          <w:sz w:val="22"/>
          <w:szCs w:val="22"/>
        </w:rPr>
      </w:pPr>
      <w:r w:rsidRPr="006124CA">
        <w:rPr>
          <w:i/>
          <w:sz w:val="22"/>
          <w:szCs w:val="22"/>
        </w:rPr>
        <w:t>12:30-1:</w:t>
      </w:r>
      <w:r w:rsidR="00A91265">
        <w:rPr>
          <w:i/>
          <w:sz w:val="22"/>
          <w:szCs w:val="22"/>
        </w:rPr>
        <w:t>3</w:t>
      </w:r>
      <w:r w:rsidRPr="006124CA">
        <w:rPr>
          <w:i/>
          <w:sz w:val="22"/>
          <w:szCs w:val="22"/>
        </w:rPr>
        <w:t>0pm</w:t>
      </w:r>
      <w:proofErr w:type="gramStart"/>
      <w:r w:rsidR="00DA3B88">
        <w:rPr>
          <w:i/>
          <w:sz w:val="22"/>
          <w:szCs w:val="22"/>
        </w:rPr>
        <w:tab/>
        <w:t xml:space="preserve">  </w:t>
      </w:r>
      <w:r w:rsidR="00DA3B88">
        <w:rPr>
          <w:i/>
          <w:sz w:val="22"/>
          <w:szCs w:val="22"/>
        </w:rPr>
        <w:tab/>
      </w:r>
      <w:proofErr w:type="gramEnd"/>
      <w:r w:rsidR="000D5689">
        <w:rPr>
          <w:i/>
          <w:sz w:val="22"/>
          <w:szCs w:val="22"/>
        </w:rPr>
        <w:t>“</w:t>
      </w:r>
      <w:r w:rsidR="00A45D6B">
        <w:rPr>
          <w:i/>
          <w:sz w:val="22"/>
          <w:szCs w:val="22"/>
        </w:rPr>
        <w:t xml:space="preserve">Alleviating Leader Burden: A Manager </w:t>
      </w:r>
      <w:r w:rsidR="0039085F">
        <w:rPr>
          <w:i/>
          <w:sz w:val="22"/>
          <w:szCs w:val="22"/>
        </w:rPr>
        <w:tab/>
      </w:r>
      <w:r w:rsidR="00DA2ACF">
        <w:rPr>
          <w:i/>
          <w:sz w:val="22"/>
          <w:szCs w:val="22"/>
        </w:rPr>
        <w:tab/>
      </w:r>
      <w:r w:rsidR="00DA2ACF">
        <w:rPr>
          <w:b/>
          <w:bCs/>
          <w:i/>
          <w:sz w:val="22"/>
          <w:szCs w:val="22"/>
        </w:rPr>
        <w:t xml:space="preserve">Laura </w:t>
      </w:r>
      <w:proofErr w:type="spellStart"/>
      <w:r w:rsidR="00DA2ACF">
        <w:rPr>
          <w:b/>
          <w:bCs/>
          <w:i/>
          <w:sz w:val="22"/>
          <w:szCs w:val="22"/>
        </w:rPr>
        <w:t>Rashleger</w:t>
      </w:r>
      <w:proofErr w:type="spellEnd"/>
      <w:r w:rsidR="00DA2ACF">
        <w:rPr>
          <w:b/>
          <w:bCs/>
          <w:i/>
          <w:sz w:val="22"/>
          <w:szCs w:val="22"/>
        </w:rPr>
        <w:t>, MSN, RN, NE-BC</w:t>
      </w:r>
    </w:p>
    <w:p w14:paraId="3EA29E4E" w14:textId="38BD9A1F" w:rsidR="00DA2ACF" w:rsidRDefault="00DA2ACF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 w:rsidR="00A45D6B" w:rsidRPr="00A45D6B">
        <w:rPr>
          <w:i/>
          <w:sz w:val="22"/>
          <w:szCs w:val="22"/>
        </w:rPr>
        <w:t xml:space="preserve">Relief Program for Vacancy Support” </w:t>
      </w:r>
      <w:r w:rsidR="00A45D6B" w:rsidRPr="00A45D6B">
        <w:rPr>
          <w:i/>
          <w:sz w:val="22"/>
          <w:szCs w:val="22"/>
        </w:rPr>
        <w:tab/>
      </w:r>
      <w:r w:rsidR="00A45D6B">
        <w:rPr>
          <w:b/>
          <w:bCs/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VP </w:t>
      </w:r>
      <w:r w:rsidR="00722158">
        <w:rPr>
          <w:i/>
          <w:sz w:val="22"/>
          <w:szCs w:val="22"/>
        </w:rPr>
        <w:t xml:space="preserve">Enterprise </w:t>
      </w:r>
      <w:r>
        <w:rPr>
          <w:i/>
          <w:sz w:val="22"/>
          <w:szCs w:val="22"/>
        </w:rPr>
        <w:t>Nursing Operations</w:t>
      </w:r>
    </w:p>
    <w:p w14:paraId="53BA9C88" w14:textId="77777777" w:rsidR="00DA2ACF" w:rsidRDefault="00DA2AC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Advocate Health</w:t>
      </w:r>
    </w:p>
    <w:p w14:paraId="41D29308" w14:textId="77777777" w:rsidR="00DA2ACF" w:rsidRDefault="00DA2AC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2406E365" w14:textId="7AC6FDE4" w:rsidR="009A6722" w:rsidRDefault="00DA2ACF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>Johanna Lemke</w:t>
      </w:r>
      <w:r w:rsidR="00A45D6B">
        <w:rPr>
          <w:b/>
          <w:bCs/>
          <w:i/>
          <w:sz w:val="22"/>
          <w:szCs w:val="22"/>
        </w:rPr>
        <w:t>, BSN, MA, RN, NEA-BC</w:t>
      </w:r>
    </w:p>
    <w:p w14:paraId="0CF4701A" w14:textId="04BC87A7" w:rsidR="00A45D6B" w:rsidRDefault="00A45D6B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i/>
          <w:sz w:val="22"/>
          <w:szCs w:val="22"/>
        </w:rPr>
        <w:t>VP, Nursing Workforce &amp; Operations</w:t>
      </w:r>
    </w:p>
    <w:p w14:paraId="4BEA1218" w14:textId="3D051213" w:rsidR="00A91265" w:rsidRDefault="00A45D6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Advocate Heal</w:t>
      </w:r>
      <w:r w:rsidR="00D40FCB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 xml:space="preserve"> Midwest</w:t>
      </w:r>
    </w:p>
    <w:p w14:paraId="1AFF60C1" w14:textId="77777777" w:rsidR="00A53A4C" w:rsidRDefault="00A53A4C">
      <w:pPr>
        <w:rPr>
          <w:i/>
          <w:sz w:val="22"/>
          <w:szCs w:val="22"/>
        </w:rPr>
      </w:pPr>
    </w:p>
    <w:p w14:paraId="15117CEF" w14:textId="27284978" w:rsidR="0014524F" w:rsidRDefault="00A53A4C" w:rsidP="00CF280D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1:30-2:30pm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0D5689">
        <w:rPr>
          <w:i/>
          <w:sz w:val="22"/>
          <w:szCs w:val="22"/>
        </w:rPr>
        <w:t>“</w:t>
      </w:r>
      <w:r w:rsidR="00722158">
        <w:rPr>
          <w:i/>
          <w:sz w:val="22"/>
          <w:szCs w:val="22"/>
        </w:rPr>
        <w:t>Protecting Our People, Strengthening Our</w:t>
      </w:r>
      <w:r w:rsidR="0009378A">
        <w:rPr>
          <w:i/>
          <w:sz w:val="22"/>
          <w:szCs w:val="22"/>
        </w:rPr>
        <w:tab/>
      </w:r>
      <w:r w:rsidR="0009378A">
        <w:rPr>
          <w:b/>
          <w:bCs/>
          <w:i/>
          <w:sz w:val="22"/>
          <w:szCs w:val="22"/>
        </w:rPr>
        <w:t>Katia Ferguson, DNP, RN, CEN, NEA-BC</w:t>
      </w:r>
    </w:p>
    <w:p w14:paraId="6997FDA9" w14:textId="333A2B5D" w:rsidR="0009378A" w:rsidRDefault="0009378A" w:rsidP="00CF280D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 w:rsidR="00722158">
        <w:rPr>
          <w:i/>
          <w:sz w:val="22"/>
          <w:szCs w:val="22"/>
        </w:rPr>
        <w:t>Mission: The Value of Investing</w:t>
      </w:r>
      <w:r w:rsidR="00722158">
        <w:rPr>
          <w:b/>
          <w:bCs/>
          <w:i/>
          <w:sz w:val="22"/>
          <w:szCs w:val="22"/>
        </w:rPr>
        <w:t xml:space="preserve"> </w:t>
      </w:r>
      <w:r w:rsidR="00722158">
        <w:rPr>
          <w:i/>
          <w:sz w:val="22"/>
          <w:szCs w:val="22"/>
        </w:rPr>
        <w:t>in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i/>
          <w:sz w:val="22"/>
          <w:szCs w:val="22"/>
        </w:rPr>
        <w:t>Clinical Op</w:t>
      </w:r>
      <w:r w:rsidR="00722158">
        <w:rPr>
          <w:i/>
          <w:sz w:val="22"/>
          <w:szCs w:val="22"/>
        </w:rPr>
        <w:t>eration</w:t>
      </w:r>
      <w:r>
        <w:rPr>
          <w:i/>
          <w:sz w:val="22"/>
          <w:szCs w:val="22"/>
        </w:rPr>
        <w:t>s Director</w:t>
      </w:r>
    </w:p>
    <w:p w14:paraId="710779F8" w14:textId="151D9AAF" w:rsidR="0009378A" w:rsidRPr="0009378A" w:rsidRDefault="0009378A" w:rsidP="00CF280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22158">
        <w:rPr>
          <w:i/>
          <w:sz w:val="22"/>
          <w:szCs w:val="22"/>
        </w:rPr>
        <w:t>Workplace Violence Prevention”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Duke Raleigh Hospital</w:t>
      </w:r>
    </w:p>
    <w:p w14:paraId="1C7DA9C1" w14:textId="77777777" w:rsidR="00A53A4C" w:rsidRDefault="00A53A4C" w:rsidP="0009378A">
      <w:pPr>
        <w:rPr>
          <w:i/>
          <w:sz w:val="22"/>
          <w:szCs w:val="22"/>
        </w:rPr>
      </w:pPr>
    </w:p>
    <w:p w14:paraId="1BE6160D" w14:textId="637C5388" w:rsidR="00A53A4C" w:rsidRDefault="00A53A4C" w:rsidP="00A53A4C">
      <w:pPr>
        <w:ind w:left="1440" w:hanging="1440"/>
        <w:rPr>
          <w:i/>
          <w:sz w:val="22"/>
          <w:szCs w:val="22"/>
        </w:rPr>
      </w:pPr>
      <w:r>
        <w:rPr>
          <w:i/>
          <w:sz w:val="22"/>
          <w:szCs w:val="22"/>
        </w:rPr>
        <w:t>2:30-2:4</w:t>
      </w:r>
      <w:r w:rsidR="00CF280D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pm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Stretch Break</w:t>
      </w:r>
    </w:p>
    <w:p w14:paraId="64E8A864" w14:textId="77777777" w:rsidR="00A53A4C" w:rsidRDefault="00A53A4C" w:rsidP="00A53A4C">
      <w:pPr>
        <w:ind w:left="1440" w:hanging="1440"/>
        <w:rPr>
          <w:i/>
          <w:sz w:val="22"/>
          <w:szCs w:val="22"/>
        </w:rPr>
      </w:pPr>
    </w:p>
    <w:p w14:paraId="58081200" w14:textId="546E2903" w:rsidR="00A91265" w:rsidRDefault="00A53A4C" w:rsidP="00CF280D">
      <w:pPr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2:4</w:t>
      </w:r>
      <w:r w:rsidR="00CF280D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-</w:t>
      </w:r>
      <w:r w:rsidR="00A91265">
        <w:rPr>
          <w:i/>
          <w:sz w:val="22"/>
          <w:szCs w:val="22"/>
        </w:rPr>
        <w:t>4:00</w:t>
      </w:r>
      <w:r>
        <w:rPr>
          <w:i/>
          <w:sz w:val="22"/>
          <w:szCs w:val="22"/>
        </w:rPr>
        <w:t>pm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2923">
        <w:rPr>
          <w:i/>
          <w:sz w:val="22"/>
          <w:szCs w:val="22"/>
        </w:rPr>
        <w:t>“</w:t>
      </w:r>
      <w:r w:rsidR="00A91265">
        <w:rPr>
          <w:i/>
          <w:sz w:val="22"/>
          <w:szCs w:val="22"/>
        </w:rPr>
        <w:t xml:space="preserve">Building a Sustainable Workforce </w:t>
      </w:r>
      <w:r w:rsidR="00A91265">
        <w:rPr>
          <w:i/>
          <w:sz w:val="22"/>
          <w:szCs w:val="22"/>
        </w:rPr>
        <w:tab/>
      </w:r>
      <w:r w:rsidR="00A91265">
        <w:rPr>
          <w:i/>
          <w:sz w:val="22"/>
          <w:szCs w:val="22"/>
        </w:rPr>
        <w:tab/>
      </w:r>
      <w:r w:rsidR="00A91265" w:rsidRPr="00A91265">
        <w:rPr>
          <w:b/>
          <w:bCs/>
          <w:i/>
          <w:sz w:val="22"/>
          <w:szCs w:val="22"/>
        </w:rPr>
        <w:t>Betty Jo Rocchio, DNP, CRNA, CENP, EBP-C</w:t>
      </w:r>
    </w:p>
    <w:p w14:paraId="29FA9243" w14:textId="025E7BCD" w:rsidR="00A91265" w:rsidRDefault="00A91265" w:rsidP="00CF280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With AI and Relationships”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E</w:t>
      </w:r>
      <w:r w:rsidR="00722158">
        <w:rPr>
          <w:i/>
          <w:sz w:val="22"/>
          <w:szCs w:val="22"/>
        </w:rPr>
        <w:t xml:space="preserve">xecutive </w:t>
      </w:r>
      <w:r>
        <w:rPr>
          <w:i/>
          <w:sz w:val="22"/>
          <w:szCs w:val="22"/>
        </w:rPr>
        <w:t>VP</w:t>
      </w:r>
      <w:r w:rsidR="00722158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Chief Nurse Executive</w:t>
      </w:r>
    </w:p>
    <w:p w14:paraId="166BED22" w14:textId="031BCF5E" w:rsidR="00A91265" w:rsidRPr="00A91265" w:rsidRDefault="00A91265" w:rsidP="00CF280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Advocate Health</w:t>
      </w:r>
    </w:p>
    <w:p w14:paraId="6AFDA0F4" w14:textId="77777777" w:rsidR="00322E36" w:rsidRDefault="00322E36" w:rsidP="00CF280D">
      <w:pPr>
        <w:rPr>
          <w:i/>
          <w:sz w:val="22"/>
          <w:szCs w:val="22"/>
        </w:rPr>
      </w:pPr>
    </w:p>
    <w:p w14:paraId="72A9BB80" w14:textId="16A4CB4D" w:rsidR="00A53A4C" w:rsidRDefault="00A91265" w:rsidP="00CF280D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4:00</w:t>
      </w:r>
      <w:proofErr w:type="gramStart"/>
      <w:r>
        <w:rPr>
          <w:i/>
          <w:sz w:val="22"/>
          <w:szCs w:val="22"/>
        </w:rPr>
        <w:t xml:space="preserve">pm  </w:t>
      </w:r>
      <w:r>
        <w:rPr>
          <w:i/>
          <w:sz w:val="22"/>
          <w:szCs w:val="22"/>
        </w:rPr>
        <w:tab/>
      </w:r>
      <w:proofErr w:type="gramEnd"/>
      <w:r w:rsidR="00322E36">
        <w:rPr>
          <w:i/>
          <w:sz w:val="22"/>
          <w:szCs w:val="22"/>
        </w:rPr>
        <w:tab/>
        <w:t>Closing Remarks</w:t>
      </w:r>
      <w:r w:rsidR="00586CD5">
        <w:rPr>
          <w:i/>
          <w:sz w:val="22"/>
          <w:szCs w:val="22"/>
        </w:rPr>
        <w:t xml:space="preserve"> &amp; Evaluation</w:t>
      </w:r>
      <w:r w:rsidR="00322E36">
        <w:rPr>
          <w:i/>
          <w:sz w:val="22"/>
          <w:szCs w:val="22"/>
        </w:rPr>
        <w:tab/>
      </w:r>
      <w:r w:rsidR="00322E36">
        <w:rPr>
          <w:i/>
          <w:sz w:val="22"/>
          <w:szCs w:val="22"/>
        </w:rPr>
        <w:tab/>
      </w:r>
      <w:r w:rsidR="00322E36">
        <w:rPr>
          <w:i/>
          <w:sz w:val="22"/>
          <w:szCs w:val="22"/>
        </w:rPr>
        <w:tab/>
      </w:r>
      <w:r w:rsidR="00CF280D">
        <w:rPr>
          <w:b/>
          <w:i/>
          <w:sz w:val="22"/>
          <w:szCs w:val="22"/>
        </w:rPr>
        <w:t xml:space="preserve">Stefanie Eaves </w:t>
      </w:r>
      <w:r w:rsidR="008A0BB3">
        <w:rPr>
          <w:b/>
          <w:i/>
          <w:sz w:val="22"/>
          <w:szCs w:val="22"/>
        </w:rPr>
        <w:t>MSN, RN, NE-BC</w:t>
      </w:r>
    </w:p>
    <w:p w14:paraId="4D5DF362" w14:textId="6D396A1F" w:rsidR="00722158" w:rsidRPr="00722158" w:rsidRDefault="00722158" w:rsidP="00CF280D">
      <w:pPr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>CNO, Atrium Health Lake Norman Hospital</w:t>
      </w:r>
    </w:p>
    <w:p w14:paraId="13F1A2E7" w14:textId="4E10D8DA" w:rsidR="00A53A4C" w:rsidRPr="0009378A" w:rsidRDefault="008A0BB3" w:rsidP="0009378A">
      <w:pPr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D833BC">
        <w:rPr>
          <w:bCs/>
          <w:i/>
          <w:sz w:val="22"/>
          <w:szCs w:val="22"/>
        </w:rPr>
        <w:t xml:space="preserve">NCONL Program </w:t>
      </w:r>
      <w:r w:rsidR="00A91265">
        <w:rPr>
          <w:bCs/>
          <w:i/>
          <w:sz w:val="22"/>
          <w:szCs w:val="22"/>
        </w:rPr>
        <w:t>Co-</w:t>
      </w:r>
      <w:r w:rsidR="00D833BC">
        <w:rPr>
          <w:bCs/>
          <w:i/>
          <w:sz w:val="22"/>
          <w:szCs w:val="22"/>
        </w:rPr>
        <w:t>Chair</w:t>
      </w:r>
    </w:p>
    <w:sectPr w:rsidR="00A53A4C" w:rsidRPr="0009378A" w:rsidSect="006124C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CA43" w14:textId="77777777" w:rsidR="00A12694" w:rsidRDefault="00A12694" w:rsidP="006124CA">
      <w:r>
        <w:separator/>
      </w:r>
    </w:p>
  </w:endnote>
  <w:endnote w:type="continuationSeparator" w:id="0">
    <w:p w14:paraId="6A090B8D" w14:textId="77777777" w:rsidR="00A12694" w:rsidRDefault="00A12694" w:rsidP="006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27D8" w14:textId="77777777" w:rsidR="00A12694" w:rsidRDefault="00A12694" w:rsidP="006124CA">
      <w:r>
        <w:separator/>
      </w:r>
    </w:p>
  </w:footnote>
  <w:footnote w:type="continuationSeparator" w:id="0">
    <w:p w14:paraId="1A23070F" w14:textId="77777777" w:rsidR="00A12694" w:rsidRDefault="00A12694" w:rsidP="0061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DFCA" w14:textId="3D34E7CC" w:rsidR="00C47381" w:rsidRDefault="00C47381" w:rsidP="006124CA">
    <w:pPr>
      <w:pStyle w:val="Header"/>
      <w:jc w:val="center"/>
      <w:rPr>
        <w:b/>
        <w:i/>
      </w:rPr>
    </w:pPr>
    <w:r>
      <w:rPr>
        <w:noProof/>
      </w:rPr>
      <w:drawing>
        <wp:inline distT="0" distB="0" distL="0" distR="0" wp14:anchorId="31AD444B" wp14:editId="72E84749">
          <wp:extent cx="2979420" cy="952356"/>
          <wp:effectExtent l="0" t="0" r="0" b="635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308" cy="97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E50A6" w14:textId="77777777" w:rsidR="00C47381" w:rsidRDefault="00C47381" w:rsidP="006124CA">
    <w:pPr>
      <w:pStyle w:val="Header"/>
      <w:jc w:val="center"/>
      <w:rPr>
        <w:b/>
        <w:i/>
      </w:rPr>
    </w:pPr>
  </w:p>
  <w:p w14:paraId="551CFE24" w14:textId="79CFBFC8" w:rsidR="006124CA" w:rsidRPr="006124CA" w:rsidRDefault="006124CA" w:rsidP="006124CA">
    <w:pPr>
      <w:pStyle w:val="Header"/>
      <w:jc w:val="center"/>
      <w:rPr>
        <w:b/>
        <w:i/>
      </w:rPr>
    </w:pPr>
    <w:r w:rsidRPr="006124CA">
      <w:rPr>
        <w:b/>
        <w:i/>
      </w:rPr>
      <w:t>NCONL 202</w:t>
    </w:r>
    <w:r w:rsidR="00D036B4">
      <w:rPr>
        <w:b/>
        <w:i/>
      </w:rPr>
      <w:t>5</w:t>
    </w:r>
    <w:r w:rsidRPr="006124CA">
      <w:rPr>
        <w:b/>
        <w:i/>
      </w:rPr>
      <w:t xml:space="preserve"> Fall Virtual Conference</w:t>
    </w:r>
    <w:r w:rsidR="00C47381">
      <w:rPr>
        <w:b/>
        <w:i/>
      </w:rPr>
      <w:t xml:space="preserve"> -</w:t>
    </w:r>
    <w:r w:rsidR="005347BB">
      <w:rPr>
        <w:b/>
        <w:i/>
      </w:rPr>
      <w:t xml:space="preserve"> “</w:t>
    </w:r>
    <w:r w:rsidRPr="006124CA">
      <w:rPr>
        <w:b/>
        <w:i/>
      </w:rPr>
      <w:t>Nurse Leaders</w:t>
    </w:r>
    <w:r w:rsidR="005347BB">
      <w:rPr>
        <w:b/>
        <w:i/>
      </w:rPr>
      <w:t xml:space="preserve">: </w:t>
    </w:r>
    <w:r w:rsidR="00624942">
      <w:rPr>
        <w:b/>
        <w:i/>
      </w:rPr>
      <w:t>Creating A Healthy Work Environment</w:t>
    </w:r>
    <w:r w:rsidR="005347BB">
      <w:rPr>
        <w:b/>
        <w:i/>
      </w:rPr>
      <w:t>”</w:t>
    </w:r>
  </w:p>
  <w:p w14:paraId="544E9D6B" w14:textId="77777777" w:rsidR="006124CA" w:rsidRDefault="00612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A"/>
    <w:rsid w:val="00035B42"/>
    <w:rsid w:val="00074C3D"/>
    <w:rsid w:val="0009378A"/>
    <w:rsid w:val="00093D42"/>
    <w:rsid w:val="000B77D0"/>
    <w:rsid w:val="000D34E2"/>
    <w:rsid w:val="000D5689"/>
    <w:rsid w:val="00107F03"/>
    <w:rsid w:val="00135FA7"/>
    <w:rsid w:val="00141C06"/>
    <w:rsid w:val="0014524F"/>
    <w:rsid w:val="00151912"/>
    <w:rsid w:val="001541BA"/>
    <w:rsid w:val="00194270"/>
    <w:rsid w:val="001B402E"/>
    <w:rsid w:val="001B63B5"/>
    <w:rsid w:val="001C6238"/>
    <w:rsid w:val="001C792D"/>
    <w:rsid w:val="001C7F06"/>
    <w:rsid w:val="001F0D4D"/>
    <w:rsid w:val="001F6FA1"/>
    <w:rsid w:val="00217CB0"/>
    <w:rsid w:val="00274022"/>
    <w:rsid w:val="00296DB7"/>
    <w:rsid w:val="002C17A7"/>
    <w:rsid w:val="002C1987"/>
    <w:rsid w:val="002E65F6"/>
    <w:rsid w:val="002F2315"/>
    <w:rsid w:val="003217A7"/>
    <w:rsid w:val="00322E36"/>
    <w:rsid w:val="00325742"/>
    <w:rsid w:val="0039085F"/>
    <w:rsid w:val="003B504F"/>
    <w:rsid w:val="003C49BE"/>
    <w:rsid w:val="003F7301"/>
    <w:rsid w:val="00405376"/>
    <w:rsid w:val="004330B9"/>
    <w:rsid w:val="00463F94"/>
    <w:rsid w:val="00467FD8"/>
    <w:rsid w:val="00487BC5"/>
    <w:rsid w:val="004C73E8"/>
    <w:rsid w:val="004C7E67"/>
    <w:rsid w:val="004D7169"/>
    <w:rsid w:val="004E06FC"/>
    <w:rsid w:val="004E4D82"/>
    <w:rsid w:val="00515BC9"/>
    <w:rsid w:val="005347BB"/>
    <w:rsid w:val="00541DB8"/>
    <w:rsid w:val="005564BF"/>
    <w:rsid w:val="005574D6"/>
    <w:rsid w:val="005713B3"/>
    <w:rsid w:val="00586CD5"/>
    <w:rsid w:val="005B5F4C"/>
    <w:rsid w:val="005D0528"/>
    <w:rsid w:val="005E67BE"/>
    <w:rsid w:val="006124CA"/>
    <w:rsid w:val="00624942"/>
    <w:rsid w:val="00645977"/>
    <w:rsid w:val="006A197A"/>
    <w:rsid w:val="006A6183"/>
    <w:rsid w:val="006F40E0"/>
    <w:rsid w:val="0070024B"/>
    <w:rsid w:val="00722158"/>
    <w:rsid w:val="00790D79"/>
    <w:rsid w:val="00791FBB"/>
    <w:rsid w:val="007B749E"/>
    <w:rsid w:val="00823B10"/>
    <w:rsid w:val="008A04ED"/>
    <w:rsid w:val="008A0BB3"/>
    <w:rsid w:val="008C66BB"/>
    <w:rsid w:val="008D1055"/>
    <w:rsid w:val="008E6A4F"/>
    <w:rsid w:val="008F28E2"/>
    <w:rsid w:val="008F6236"/>
    <w:rsid w:val="009100A4"/>
    <w:rsid w:val="0095623F"/>
    <w:rsid w:val="00956476"/>
    <w:rsid w:val="009740BD"/>
    <w:rsid w:val="009A6722"/>
    <w:rsid w:val="009D6AA2"/>
    <w:rsid w:val="009F34F0"/>
    <w:rsid w:val="00A12694"/>
    <w:rsid w:val="00A15BA2"/>
    <w:rsid w:val="00A177CB"/>
    <w:rsid w:val="00A27B02"/>
    <w:rsid w:val="00A45D6B"/>
    <w:rsid w:val="00A53A4C"/>
    <w:rsid w:val="00A567B4"/>
    <w:rsid w:val="00A91265"/>
    <w:rsid w:val="00AF6D44"/>
    <w:rsid w:val="00AF70A0"/>
    <w:rsid w:val="00B1141F"/>
    <w:rsid w:val="00B84854"/>
    <w:rsid w:val="00B979FB"/>
    <w:rsid w:val="00BF2F85"/>
    <w:rsid w:val="00BF3E27"/>
    <w:rsid w:val="00C47381"/>
    <w:rsid w:val="00C52871"/>
    <w:rsid w:val="00CB1470"/>
    <w:rsid w:val="00CC6F2F"/>
    <w:rsid w:val="00CF280D"/>
    <w:rsid w:val="00CF2923"/>
    <w:rsid w:val="00CF3DB0"/>
    <w:rsid w:val="00CF637F"/>
    <w:rsid w:val="00D036B4"/>
    <w:rsid w:val="00D13307"/>
    <w:rsid w:val="00D40FCB"/>
    <w:rsid w:val="00D833BC"/>
    <w:rsid w:val="00DA2ACF"/>
    <w:rsid w:val="00DA3AF8"/>
    <w:rsid w:val="00DA3B88"/>
    <w:rsid w:val="00DA6718"/>
    <w:rsid w:val="00DF2F00"/>
    <w:rsid w:val="00E5036D"/>
    <w:rsid w:val="00E7420D"/>
    <w:rsid w:val="00E7635C"/>
    <w:rsid w:val="00F34E22"/>
    <w:rsid w:val="00F83561"/>
    <w:rsid w:val="00F91EBA"/>
    <w:rsid w:val="00F93D57"/>
    <w:rsid w:val="00FB508F"/>
    <w:rsid w:val="00FD13C7"/>
    <w:rsid w:val="00FD5C1B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7938"/>
  <w15:chartTrackingRefBased/>
  <w15:docId w15:val="{577FD19B-3599-CE4F-AACF-822D18F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4CA"/>
  </w:style>
  <w:style w:type="paragraph" w:styleId="Footer">
    <w:name w:val="footer"/>
    <w:basedOn w:val="Normal"/>
    <w:link w:val="FooterChar"/>
    <w:uiPriority w:val="99"/>
    <w:unhideWhenUsed/>
    <w:rsid w:val="00612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Organization of Nurse Leaders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O'Dell</dc:creator>
  <cp:keywords/>
  <dc:description/>
  <cp:lastModifiedBy>Donna Wimberly</cp:lastModifiedBy>
  <cp:revision>2</cp:revision>
  <cp:lastPrinted>2024-06-12T16:50:00Z</cp:lastPrinted>
  <dcterms:created xsi:type="dcterms:W3CDTF">2025-06-09T15:21:00Z</dcterms:created>
  <dcterms:modified xsi:type="dcterms:W3CDTF">2025-06-09T15:21:00Z</dcterms:modified>
</cp:coreProperties>
</file>